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7F" w:rsidRPr="00341B0F" w:rsidRDefault="003A587F" w:rsidP="003A587F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 w:rsidRPr="00341B0F">
        <w:rPr>
          <w:rFonts w:ascii="Arial" w:hAnsi="Arial" w:cs="Arial"/>
          <w:b/>
          <w:sz w:val="28"/>
          <w:szCs w:val="28"/>
        </w:rPr>
        <w:t>Meldung zur Prüfung von Kindesschutzmassnahmen</w:t>
      </w:r>
    </w:p>
    <w:p w:rsidR="003A587F" w:rsidRPr="00341B0F" w:rsidRDefault="003A587F" w:rsidP="003A587F">
      <w:pPr>
        <w:spacing w:line="276" w:lineRule="auto"/>
        <w:outlineLvl w:val="0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(durch die Schule)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2835"/>
          <w:tab w:val="left" w:pos="4820"/>
          <w:tab w:val="left" w:pos="5245"/>
          <w:tab w:val="right" w:pos="7371"/>
          <w:tab w:val="right" w:pos="9354"/>
        </w:tabs>
        <w:spacing w:after="120" w:line="276" w:lineRule="auto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Angaben zum Kind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Vorname / Name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Geschlecht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Geburtsdatum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Aktuelle Wohnadresse (Strasse, PLZ, Ort)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3402"/>
          <w:tab w:val="left" w:pos="5560"/>
          <w:tab w:val="left" w:pos="6804"/>
          <w:tab w:val="left" w:pos="7667"/>
          <w:tab w:val="right" w:pos="9525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wohnt bei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Eltern      </w:t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Mutter      </w:t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Vater      </w:t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Dritten: </w:t>
      </w:r>
      <w:r w:rsidRPr="00341B0F">
        <w:rPr>
          <w:rFonts w:ascii="Arial" w:hAnsi="Arial" w:cs="Arial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0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3402"/>
          <w:tab w:val="left" w:pos="5560"/>
          <w:tab w:val="left" w:pos="6804"/>
          <w:tab w:val="left" w:pos="7667"/>
          <w:tab w:val="right" w:pos="9525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Sorgerechtsinhaber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Eltern      </w:t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Mutter      </w:t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Vater      </w:t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weiss nicht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5560"/>
        </w:tabs>
        <w:spacing w:before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Bei Fremdsprachigkeit</w:t>
      </w:r>
      <w:r w:rsidRPr="00341B0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198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341B0F">
        <w:rPr>
          <w:rFonts w:ascii="Arial" w:hAnsi="Arial" w:cs="Arial"/>
          <w:szCs w:val="21"/>
        </w:rPr>
        <w:t xml:space="preserve"> Verständigung in Deutsch möglich</w:t>
      </w:r>
    </w:p>
    <w:p w:rsidR="003A587F" w:rsidRPr="00341B0F" w:rsidRDefault="003A587F" w:rsidP="003A587F">
      <w:pPr>
        <w:tabs>
          <w:tab w:val="left" w:pos="4820"/>
        </w:tabs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ab/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Übersetzung erforderlich / Sprache: </w:t>
      </w:r>
      <w:r w:rsidRPr="00341B0F">
        <w:rPr>
          <w:rFonts w:ascii="Arial" w:hAnsi="Arial"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1"/>
    </w:p>
    <w:p w:rsidR="003A587F" w:rsidRPr="00341B0F" w:rsidRDefault="003A587F" w:rsidP="003A587F">
      <w:pPr>
        <w:tabs>
          <w:tab w:val="left" w:pos="2835"/>
          <w:tab w:val="left" w:pos="4820"/>
          <w:tab w:val="left" w:pos="5245"/>
          <w:tab w:val="right" w:pos="7371"/>
          <w:tab w:val="right" w:pos="935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2835"/>
          <w:tab w:val="left" w:pos="4820"/>
          <w:tab w:val="left" w:pos="5245"/>
          <w:tab w:val="right" w:pos="7371"/>
          <w:tab w:val="right" w:pos="9354"/>
        </w:tabs>
        <w:spacing w:after="120" w:line="276" w:lineRule="auto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Angaben zur Mutter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Vorname / Name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Aktuelle Wohnadresse (Strasse, PLZ, Ort)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Telefon / Handy / E-Mail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2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5560"/>
        </w:tabs>
        <w:spacing w:before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Bei Fremdsprachigkeit</w:t>
      </w:r>
      <w:r w:rsidRPr="00341B0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174780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341B0F">
        <w:rPr>
          <w:rFonts w:ascii="Arial" w:hAnsi="Arial" w:cs="Arial"/>
          <w:szCs w:val="21"/>
        </w:rPr>
        <w:t xml:space="preserve"> Verständigung in Deutsch möglich</w:t>
      </w:r>
    </w:p>
    <w:p w:rsidR="003A587F" w:rsidRPr="00341B0F" w:rsidRDefault="003A587F" w:rsidP="003A587F">
      <w:pPr>
        <w:tabs>
          <w:tab w:val="left" w:pos="4820"/>
        </w:tabs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ab/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Übersetzung erforderlich / Sprache: </w:t>
      </w:r>
      <w:r w:rsidRPr="00341B0F">
        <w:rPr>
          <w:rFonts w:ascii="Arial" w:hAnsi="Arial"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tabs>
          <w:tab w:val="left" w:pos="4820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2835"/>
          <w:tab w:val="left" w:pos="4820"/>
          <w:tab w:val="left" w:pos="5245"/>
          <w:tab w:val="right" w:pos="7371"/>
          <w:tab w:val="right" w:pos="9354"/>
        </w:tabs>
        <w:spacing w:after="120" w:line="276" w:lineRule="auto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Angaben zum Vater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Vorname / Name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Aktuelle Wohnadresse (Strasse, PLZ, Ort)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Telefon / Handy / E-Mail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5560"/>
        </w:tabs>
        <w:spacing w:before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Bei Fremdsprachigkeit</w:t>
      </w:r>
      <w:r w:rsidRPr="00341B0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66023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341B0F">
        <w:rPr>
          <w:rFonts w:ascii="Arial" w:hAnsi="Arial" w:cs="Arial"/>
          <w:szCs w:val="21"/>
        </w:rPr>
        <w:t xml:space="preserve"> Verständigung in Deutsch möglich</w:t>
      </w:r>
    </w:p>
    <w:p w:rsidR="003A587F" w:rsidRPr="00341B0F" w:rsidRDefault="003A587F" w:rsidP="003A587F">
      <w:pPr>
        <w:tabs>
          <w:tab w:val="left" w:pos="4820"/>
        </w:tabs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ab/>
      </w:r>
      <w:r w:rsidRPr="00341B0F">
        <w:rPr>
          <w:rFonts w:ascii="MS Gothic" w:eastAsia="MS Gothic" w:hAnsi="MS Gothic" w:cs="MS Gothic" w:hint="eastAsia"/>
          <w:szCs w:val="21"/>
        </w:rPr>
        <w:t>☐</w:t>
      </w:r>
      <w:r w:rsidRPr="00341B0F">
        <w:rPr>
          <w:rFonts w:ascii="Arial" w:hAnsi="Arial" w:cs="Arial"/>
          <w:szCs w:val="21"/>
        </w:rPr>
        <w:t xml:space="preserve"> Übersetzung erforderlich / Sprache: </w:t>
      </w:r>
      <w:r w:rsidRPr="00341B0F">
        <w:rPr>
          <w:rFonts w:ascii="Arial" w:hAnsi="Arial"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br w:type="page"/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b/>
          <w:szCs w:val="21"/>
        </w:rPr>
        <w:lastRenderedPageBreak/>
        <w:t>Angaben zur meldenden Schule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Schulhaus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Klasse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3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Schulleitung (Vorname / Name)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4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zuständige Lehrperson/-en (Vorname / Name)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5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Kontaktangaben (Telefon, E-Mail)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6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Weitere Kinder der gleichen Familie im Schulhaus</w:t>
      </w:r>
      <w:r w:rsidRPr="00341B0F">
        <w:rPr>
          <w:rFonts w:ascii="Arial" w:hAnsi="Arial" w:cs="Arial"/>
          <w:szCs w:val="21"/>
        </w:rPr>
        <w:tab/>
      </w:r>
      <w:r w:rsidRPr="00341B0F">
        <w:rPr>
          <w:rFonts w:ascii="Arial" w:hAnsi="Arial" w:cs="Arial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b/>
          <w:szCs w:val="21"/>
        </w:rPr>
        <w:t>Weitere involvierte Personen und / oder Fachpersonen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Sind professionelle Dienste / Fachpersonen bereits involviert (öffentliche oder private Beratungs- oder Fachstellen, Therapeuten, Soziale Dienste, Jugendanwaltschaft etc.)?</w:t>
      </w:r>
    </w:p>
    <w:p w:rsidR="003A587F" w:rsidRPr="00341B0F" w:rsidRDefault="003A587F" w:rsidP="003A587F">
      <w:pPr>
        <w:spacing w:after="24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0108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341B0F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9918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3A587F" w:rsidRPr="00341B0F" w:rsidRDefault="003A587F" w:rsidP="003A587F">
      <w:pPr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 xml:space="preserve">Falls ja, welche (mit Adresse)? </w:t>
      </w:r>
      <w:r w:rsidRPr="00341B0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Was ist der Anlass, weshalb Sie diese Meldung bei uns einreichen?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ascii="Arial" w:hAnsi="Arial" w:cs="Arial"/>
          <w:i/>
          <w:szCs w:val="21"/>
        </w:rPr>
      </w:pPr>
      <w:r w:rsidRPr="00341B0F">
        <w:rPr>
          <w:rFonts w:ascii="Arial" w:hAnsi="Arial" w:cs="Arial"/>
          <w:i/>
          <w:szCs w:val="21"/>
        </w:rPr>
        <w:t>Möglichst klare und detaillierte Beschreibung von Vorfällen, die durch eigene Feststellungen und Beobachtungen und / oder Meldungen Dritter festgestellt wurden. Angabe zum Zeitpunkt und Ort. Angaben, wer die Beobachtungen gemacht hat. Vermutungen und Verdachtsmomente bitte als solche deklarieren.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a)</w:t>
      </w:r>
      <w:r w:rsidRPr="00341B0F">
        <w:rPr>
          <w:rFonts w:ascii="Arial" w:hAnsi="Arial" w:cs="Arial"/>
          <w:szCs w:val="21"/>
        </w:rPr>
        <w:tab/>
        <w:t>Auftretende Probleme im Schulalltag (seit wann):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7"/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>
      <w:pPr>
        <w:spacing w:line="240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br w:type="page"/>
      </w: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lastRenderedPageBreak/>
        <w:t xml:space="preserve">b) </w:t>
      </w:r>
      <w:r w:rsidRPr="00341B0F">
        <w:rPr>
          <w:rFonts w:ascii="Arial" w:hAnsi="Arial" w:cs="Arial"/>
          <w:szCs w:val="21"/>
        </w:rPr>
        <w:tab/>
        <w:t xml:space="preserve">In der Schule beobachtete Verhaltensweisen des Kindes / Jugendlichen, die auf soziale / familiäre </w:t>
      </w:r>
      <w:r w:rsidRPr="00341B0F">
        <w:rPr>
          <w:rFonts w:ascii="Arial" w:hAnsi="Arial" w:cs="Arial"/>
          <w:szCs w:val="21"/>
        </w:rPr>
        <w:tab/>
        <w:t>Probleme hindeuten könnten:</w:t>
      </w: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8"/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tabs>
          <w:tab w:val="left" w:pos="426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Bisherige Problemlösungsversuche</w:t>
      </w:r>
    </w:p>
    <w:p w:rsidR="003A587F" w:rsidRPr="00341B0F" w:rsidRDefault="00341B0F" w:rsidP="003A587F">
      <w:pPr>
        <w:tabs>
          <w:tab w:val="left" w:pos="4820"/>
        </w:tabs>
        <w:spacing w:after="60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-44353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Gespräch der Lehrperson mit den Eltern</w:t>
      </w:r>
      <w:r w:rsidR="003A587F" w:rsidRPr="00341B0F">
        <w:rPr>
          <w:rFonts w:ascii="Arial" w:hAnsi="Arial" w:cs="Arial"/>
          <w:szCs w:val="21"/>
        </w:rPr>
        <w:tab/>
        <w:t xml:space="preserve">Wann zuletzt?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9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ab/>
        <w:t xml:space="preserve">Was wurde vereinbart? </w:t>
      </w:r>
      <w:r w:rsidRPr="00341B0F">
        <w:rPr>
          <w:rFonts w:ascii="Arial" w:hAnsi="Arial" w:cs="Arial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10"/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146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-47113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Rücksprache der Lehrperson mit dem Kind</w:t>
      </w:r>
      <w:r w:rsidR="003A587F" w:rsidRPr="00341B0F">
        <w:rPr>
          <w:rFonts w:ascii="Arial" w:hAnsi="Arial" w:cs="Arial"/>
          <w:szCs w:val="21"/>
        </w:rPr>
        <w:tab/>
        <w:t xml:space="preserve">Wann zuletzt?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11"/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8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73281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Einbezug Schulsozialarbeit</w:t>
      </w:r>
      <w:r w:rsidR="003A587F" w:rsidRPr="00341B0F">
        <w:rPr>
          <w:rFonts w:ascii="Arial" w:hAnsi="Arial" w:cs="Arial"/>
          <w:szCs w:val="21"/>
        </w:rPr>
        <w:tab/>
        <w:t xml:space="preserve">Zuständige/r: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12"/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210083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Abklärung Schulpsychologischer Dienst</w:t>
      </w:r>
      <w:r w:rsidR="003A587F" w:rsidRPr="00341B0F">
        <w:rPr>
          <w:rFonts w:ascii="Arial" w:hAnsi="Arial" w:cs="Arial"/>
          <w:szCs w:val="21"/>
        </w:rPr>
        <w:tab/>
        <w:t xml:space="preserve">Zuständige/r: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-192101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Abklärung KJPD (Kinder- und Jugendpsychiatrischer Dienst) </w:t>
      </w:r>
      <w:r w:rsidR="003A587F" w:rsidRPr="00341B0F">
        <w:rPr>
          <w:rFonts w:ascii="Arial" w:hAnsi="Arial" w:cs="Arial"/>
          <w:szCs w:val="21"/>
        </w:rPr>
        <w:tab/>
        <w:t xml:space="preserve">Zuständige/r: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11617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Unterstützung schulischer Heilpädagoge</w:t>
      </w:r>
      <w:r w:rsidR="003A587F" w:rsidRPr="00341B0F">
        <w:rPr>
          <w:rFonts w:ascii="Arial" w:hAnsi="Arial" w:cs="Arial"/>
          <w:szCs w:val="21"/>
        </w:rPr>
        <w:tab/>
        <w:t xml:space="preserve">Zuständige/r: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-2812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Aufenthalt in Time Out</w:t>
      </w:r>
      <w:r w:rsidR="003A587F" w:rsidRPr="00341B0F">
        <w:rPr>
          <w:rFonts w:ascii="Arial" w:hAnsi="Arial" w:cs="Arial"/>
          <w:szCs w:val="21"/>
        </w:rPr>
        <w:tab/>
        <w:t xml:space="preserve">von – bis: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13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41B0F" w:rsidP="003A587F">
      <w:pPr>
        <w:tabs>
          <w:tab w:val="left" w:pos="4820"/>
        </w:tabs>
        <w:spacing w:after="60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73351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Gespräch der Schulleitung mit den Eltern</w:t>
      </w:r>
      <w:r w:rsidR="003A587F" w:rsidRPr="00341B0F">
        <w:rPr>
          <w:rFonts w:ascii="Arial" w:hAnsi="Arial" w:cs="Arial"/>
          <w:szCs w:val="21"/>
        </w:rPr>
        <w:tab/>
        <w:t xml:space="preserve">Wann zuletzt?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ab/>
        <w:t xml:space="preserve">Was wurde vereinbart? </w:t>
      </w:r>
      <w:r w:rsidRPr="00341B0F">
        <w:rPr>
          <w:rFonts w:ascii="Arial" w:hAnsi="Arial" w:cs="Arial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4218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Disziplinarmassnahmen (besprochene oder verfügte)</w:t>
      </w:r>
      <w:r w:rsidR="003A587F" w:rsidRPr="00341B0F">
        <w:rPr>
          <w:rFonts w:ascii="Arial" w:hAnsi="Arial" w:cs="Arial"/>
          <w:szCs w:val="21"/>
        </w:rPr>
        <w:tab/>
        <w:t xml:space="preserve">Welche?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14"/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  <w:tab w:val="left" w:pos="7938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-154313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Wegweisung aus einzelnen Fächern</w:t>
      </w:r>
      <w:r w:rsidR="003A587F" w:rsidRPr="00341B0F">
        <w:rPr>
          <w:rFonts w:ascii="Arial" w:hAnsi="Arial" w:cs="Arial"/>
          <w:szCs w:val="21"/>
        </w:rPr>
        <w:tab/>
        <w:t xml:space="preserve">Fächer: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15"/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47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Verfügung Schulausschluss</w:t>
      </w:r>
      <w:r w:rsidR="003A587F" w:rsidRPr="00341B0F">
        <w:rPr>
          <w:rFonts w:ascii="Arial" w:hAnsi="Arial" w:cs="Arial"/>
          <w:szCs w:val="21"/>
        </w:rPr>
        <w:tab/>
        <w:t xml:space="preserve">Wann?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16"/>
    </w:p>
    <w:p w:rsidR="003A587F" w:rsidRPr="00341B0F" w:rsidRDefault="00341B0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32409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 xml:space="preserve"> Andere Problemlösungsversuche</w:t>
      </w:r>
      <w:r w:rsidR="003A587F" w:rsidRPr="00341B0F">
        <w:rPr>
          <w:rFonts w:ascii="Arial" w:hAnsi="Arial" w:cs="Arial"/>
          <w:szCs w:val="21"/>
        </w:rPr>
        <w:tab/>
        <w:t xml:space="preserve">Welche? </w:t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17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927"/>
          <w:tab w:val="left" w:pos="4820"/>
        </w:tabs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Bitte legen Sie die Ergebnisse, Vereinbarungen, Verfügungen oder Berichte bei!</w:t>
      </w: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after="240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Orientierung der Eltern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Wurden die Eltern über diese Meldung informiert?</w:t>
      </w:r>
    </w:p>
    <w:p w:rsidR="003A587F" w:rsidRPr="00341B0F" w:rsidRDefault="003A587F" w:rsidP="003A587F">
      <w:pPr>
        <w:spacing w:after="24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-80091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341B0F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20854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lastRenderedPageBreak/>
        <w:t xml:space="preserve">Falls nein, aus welchem Grund nicht? Bitte beachten Sie, dass den betroffenen Personen ein Akteneinsichtsrecht zusteht. </w:t>
      </w:r>
    </w:p>
    <w:p w:rsidR="003A587F" w:rsidRPr="00341B0F" w:rsidRDefault="003A587F" w:rsidP="003A587F">
      <w:pPr>
        <w:spacing w:after="12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18"/>
    </w:p>
    <w:p w:rsidR="003A587F" w:rsidRPr="00341B0F" w:rsidRDefault="003A587F" w:rsidP="003A587F">
      <w:pPr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after="240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 xml:space="preserve">Falls ja, wann? </w:t>
      </w:r>
      <w:r w:rsidRPr="00341B0F">
        <w:rPr>
          <w:rFonts w:ascii="Arial" w:hAnsi="Arial" w:cs="Arial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19"/>
    </w:p>
    <w:p w:rsidR="003A587F" w:rsidRPr="00341B0F" w:rsidRDefault="003A587F" w:rsidP="003A587F">
      <w:pPr>
        <w:spacing w:after="240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 xml:space="preserve">Durch wen? </w:t>
      </w:r>
      <w:r w:rsidRPr="00341B0F">
        <w:rPr>
          <w:rFonts w:ascii="Arial" w:hAnsi="Arial" w:cs="Arial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20"/>
    </w:p>
    <w:p w:rsidR="003A587F" w:rsidRPr="00341B0F" w:rsidRDefault="003A587F" w:rsidP="003A587F">
      <w:pPr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 xml:space="preserve">Reaktion der Eltern: </w:t>
      </w:r>
      <w:r w:rsidRPr="00341B0F">
        <w:rPr>
          <w:rFonts w:ascii="Arial" w:hAnsi="Arial" w:cs="Arial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21"/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t>Erwartungen der meldenden Stelle an die Kindes- und Erwachsenenschutzbehörde</w:t>
      </w:r>
    </w:p>
    <w:p w:rsidR="003A587F" w:rsidRPr="00341B0F" w:rsidRDefault="003A587F" w:rsidP="003A587F">
      <w:pPr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(Zielvorstellung, was sich ändern sollte und innert welcher Frist)</w:t>
      </w:r>
    </w:p>
    <w:p w:rsidR="003A587F" w:rsidRPr="00341B0F" w:rsidRDefault="003A587F" w:rsidP="003A587F">
      <w:pPr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22"/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Ort und Datum</w:t>
      </w:r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 w:rsidRPr="00341B0F">
        <w:rPr>
          <w:rFonts w:ascii="Arial" w:hAnsi="Arial" w:cs="Arial"/>
          <w:szCs w:val="21"/>
        </w:rPr>
        <w:instrText xml:space="preserve"> FORMTEXT </w:instrText>
      </w:r>
      <w:r w:rsidRPr="00341B0F">
        <w:rPr>
          <w:rFonts w:ascii="Arial" w:hAnsi="Arial" w:cs="Arial"/>
          <w:szCs w:val="21"/>
        </w:rPr>
      </w:r>
      <w:r w:rsidRPr="00341B0F">
        <w:rPr>
          <w:rFonts w:ascii="Arial" w:hAnsi="Arial" w:cs="Arial"/>
          <w:szCs w:val="21"/>
        </w:rPr>
        <w:fldChar w:fldCharType="separate"/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noProof/>
          <w:szCs w:val="21"/>
        </w:rPr>
        <w:t> </w:t>
      </w:r>
      <w:r w:rsidRPr="00341B0F">
        <w:rPr>
          <w:rFonts w:ascii="Arial" w:hAnsi="Arial" w:cs="Arial"/>
          <w:szCs w:val="21"/>
        </w:rPr>
        <w:fldChar w:fldCharType="end"/>
      </w:r>
      <w:bookmarkEnd w:id="23"/>
    </w:p>
    <w:p w:rsidR="003A587F" w:rsidRPr="00341B0F" w:rsidRDefault="003A587F" w:rsidP="003A587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b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b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b/>
          <w:szCs w:val="21"/>
        </w:rPr>
      </w:pPr>
    </w:p>
    <w:p w:rsidR="003A587F" w:rsidRPr="00341B0F" w:rsidRDefault="003A587F" w:rsidP="003A587F">
      <w:pPr>
        <w:tabs>
          <w:tab w:val="left" w:pos="5670"/>
        </w:tabs>
        <w:spacing w:line="276" w:lineRule="auto"/>
        <w:rPr>
          <w:rFonts w:ascii="Arial" w:hAnsi="Arial" w:cs="Arial"/>
          <w:szCs w:val="21"/>
          <w:u w:val="single"/>
        </w:rPr>
      </w:pPr>
      <w:r w:rsidRPr="00341B0F">
        <w:rPr>
          <w:rFonts w:ascii="Arial" w:hAnsi="Arial" w:cs="Arial"/>
          <w:szCs w:val="21"/>
          <w:u w:val="single"/>
        </w:rPr>
        <w:tab/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Unterschrift Schulleitung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9F3FDA" w:rsidRPr="00341B0F" w:rsidRDefault="009F3FDA">
      <w:pPr>
        <w:spacing w:line="240" w:lineRule="auto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br w:type="page"/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b/>
          <w:szCs w:val="21"/>
        </w:rPr>
      </w:pPr>
      <w:r w:rsidRPr="00341B0F">
        <w:rPr>
          <w:rFonts w:ascii="Arial" w:hAnsi="Arial" w:cs="Arial"/>
          <w:b/>
          <w:szCs w:val="21"/>
        </w:rPr>
        <w:lastRenderedPageBreak/>
        <w:t>Beilagen:</w:t>
      </w:r>
    </w:p>
    <w:p w:rsidR="003A587F" w:rsidRPr="00341B0F" w:rsidRDefault="00341B0F" w:rsidP="003A587F">
      <w:pPr>
        <w:tabs>
          <w:tab w:val="left" w:pos="284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90895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ab/>
        <w:t>Berichte</w:t>
      </w:r>
    </w:p>
    <w:p w:rsidR="003A587F" w:rsidRPr="00341B0F" w:rsidRDefault="00341B0F" w:rsidP="003A587F">
      <w:pPr>
        <w:tabs>
          <w:tab w:val="left" w:pos="284"/>
          <w:tab w:val="left" w:pos="105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78260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ab/>
        <w:t>Protokollauszug Schulbehörde</w:t>
      </w:r>
    </w:p>
    <w:p w:rsidR="003A587F" w:rsidRPr="00341B0F" w:rsidRDefault="00341B0F" w:rsidP="003A587F">
      <w:pPr>
        <w:tabs>
          <w:tab w:val="left" w:pos="284"/>
          <w:tab w:val="left" w:pos="105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8237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ab/>
        <w:t>Vereinbarungen</w:t>
      </w:r>
    </w:p>
    <w:p w:rsidR="003A587F" w:rsidRPr="00341B0F" w:rsidRDefault="00341B0F" w:rsidP="003A587F">
      <w:pPr>
        <w:tabs>
          <w:tab w:val="left" w:pos="284"/>
          <w:tab w:val="left" w:pos="63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88004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ab/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24"/>
    </w:p>
    <w:p w:rsidR="003A587F" w:rsidRPr="00341B0F" w:rsidRDefault="00341B0F" w:rsidP="003A587F">
      <w:pPr>
        <w:tabs>
          <w:tab w:val="left" w:pos="284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66334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ab/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  <w:bookmarkEnd w:id="25"/>
    </w:p>
    <w:p w:rsidR="003A587F" w:rsidRPr="00341B0F" w:rsidRDefault="00341B0F" w:rsidP="003A587F">
      <w:pPr>
        <w:tabs>
          <w:tab w:val="left" w:pos="284"/>
        </w:tabs>
        <w:spacing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206714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7F" w:rsidRPr="00341B0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3A587F" w:rsidRPr="00341B0F">
        <w:rPr>
          <w:rFonts w:ascii="Arial" w:hAnsi="Arial" w:cs="Arial"/>
          <w:szCs w:val="21"/>
        </w:rPr>
        <w:tab/>
      </w:r>
      <w:r w:rsidR="003A587F" w:rsidRPr="00341B0F">
        <w:rPr>
          <w:rFonts w:ascii="Arial" w:hAnsi="Arial" w:cs="Arial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A587F" w:rsidRPr="00341B0F">
        <w:rPr>
          <w:rFonts w:ascii="Arial" w:hAnsi="Arial" w:cs="Arial"/>
          <w:szCs w:val="21"/>
        </w:rPr>
        <w:instrText xml:space="preserve"> FORMTEXT </w:instrText>
      </w:r>
      <w:r w:rsidR="003A587F" w:rsidRPr="00341B0F">
        <w:rPr>
          <w:rFonts w:ascii="Arial" w:hAnsi="Arial" w:cs="Arial"/>
          <w:szCs w:val="21"/>
        </w:rPr>
      </w:r>
      <w:r w:rsidR="003A587F" w:rsidRPr="00341B0F">
        <w:rPr>
          <w:rFonts w:ascii="Arial" w:hAnsi="Arial" w:cs="Arial"/>
          <w:szCs w:val="21"/>
        </w:rPr>
        <w:fldChar w:fldCharType="separate"/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noProof/>
          <w:szCs w:val="21"/>
        </w:rPr>
        <w:t> </w:t>
      </w:r>
      <w:r w:rsidR="003A587F" w:rsidRPr="00341B0F">
        <w:rPr>
          <w:rFonts w:ascii="Arial" w:hAnsi="Arial" w:cs="Arial"/>
          <w:szCs w:val="21"/>
        </w:rPr>
        <w:fldChar w:fldCharType="end"/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Die ausgefüllte Meldung kann per E-Mail oder auf dem Postweg an die Kindes- und Erwachsenenschutzbehörde gesandt werden.</w:t>
      </w:r>
    </w:p>
    <w:p w:rsidR="003A587F" w:rsidRPr="00341B0F" w:rsidRDefault="003A587F" w:rsidP="003A587F">
      <w:pPr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Kindes- und Erwachsenenschutzbehörde (KESB) Region Rorschach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Breitenweg 5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9403 Goldach</w:t>
      </w: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 xml:space="preserve">Tel. </w:t>
      </w:r>
      <w:r w:rsidR="00341B0F" w:rsidRPr="00341B0F">
        <w:rPr>
          <w:rFonts w:ascii="Arial" w:hAnsi="Arial" w:cs="Arial"/>
          <w:szCs w:val="21"/>
        </w:rPr>
        <w:t>058 228 32 00</w:t>
      </w:r>
      <w:bookmarkStart w:id="26" w:name="_GoBack"/>
      <w:bookmarkEnd w:id="26"/>
    </w:p>
    <w:p w:rsidR="003A587F" w:rsidRPr="00341B0F" w:rsidRDefault="003A587F" w:rsidP="003A587F">
      <w:pPr>
        <w:spacing w:line="276" w:lineRule="auto"/>
        <w:rPr>
          <w:rFonts w:ascii="Arial" w:hAnsi="Arial" w:cs="Arial"/>
          <w:szCs w:val="21"/>
        </w:rPr>
      </w:pPr>
      <w:r w:rsidRPr="00341B0F">
        <w:rPr>
          <w:rFonts w:ascii="Arial" w:hAnsi="Arial" w:cs="Arial"/>
          <w:szCs w:val="21"/>
        </w:rPr>
        <w:t>kes</w:t>
      </w:r>
      <w:r w:rsidR="00D52224" w:rsidRPr="00341B0F">
        <w:rPr>
          <w:rFonts w:ascii="Arial" w:hAnsi="Arial" w:cs="Arial"/>
          <w:szCs w:val="21"/>
        </w:rPr>
        <w:t>b</w:t>
      </w:r>
      <w:r w:rsidRPr="00341B0F">
        <w:rPr>
          <w:rFonts w:ascii="Arial" w:hAnsi="Arial" w:cs="Arial"/>
          <w:szCs w:val="21"/>
        </w:rPr>
        <w:t>.regionrorschach@kesb.sg.ch</w:t>
      </w:r>
    </w:p>
    <w:p w:rsidR="003A587F" w:rsidRPr="00341B0F" w:rsidRDefault="00341B0F" w:rsidP="003A587F">
      <w:pPr>
        <w:spacing w:line="276" w:lineRule="auto"/>
        <w:rPr>
          <w:rFonts w:ascii="Arial" w:hAnsi="Arial" w:cs="Arial"/>
          <w:szCs w:val="21"/>
        </w:rPr>
      </w:pPr>
      <w:hyperlink r:id="rId12" w:history="1">
        <w:r w:rsidR="003A587F" w:rsidRPr="00341B0F">
          <w:rPr>
            <w:rStyle w:val="Hyperlink"/>
            <w:rFonts w:ascii="Arial" w:hAnsi="Arial" w:cs="Arial"/>
            <w:szCs w:val="21"/>
          </w:rPr>
          <w:t>www.kesb.sg.ch</w:t>
        </w:r>
      </w:hyperlink>
    </w:p>
    <w:p w:rsidR="00DE214C" w:rsidRPr="00341B0F" w:rsidRDefault="00DE214C" w:rsidP="003A587F">
      <w:pPr>
        <w:rPr>
          <w:rFonts w:ascii="Arial" w:hAnsi="Arial" w:cs="Arial"/>
          <w:szCs w:val="21"/>
        </w:rPr>
      </w:pPr>
    </w:p>
    <w:sectPr w:rsidR="00DE214C" w:rsidRPr="00341B0F" w:rsidSect="00341B0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1412" w:left="1304" w:header="198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D2" w:rsidRPr="00341B0F" w:rsidRDefault="00357CD2">
      <w:r w:rsidRPr="00341B0F">
        <w:separator/>
      </w:r>
    </w:p>
  </w:endnote>
  <w:endnote w:type="continuationSeparator" w:id="0">
    <w:p w:rsidR="00357CD2" w:rsidRPr="00341B0F" w:rsidRDefault="00357CD2">
      <w:r w:rsidRPr="00341B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9" w:rsidRPr="00341B0F" w:rsidRDefault="00493EAE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341B0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1223A" wp14:editId="1EAB0ECC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EAE" w:rsidRPr="00BB03E6" w:rsidRDefault="00493EAE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493EAE" w:rsidRDefault="00493EAE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493EA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493EAE" w:rsidRDefault="00493EAE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B8733C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Rorschach</w:t>
                                </w:r>
                              </w:p>
                            </w:tc>
                          </w:tr>
                          <w:tr w:rsidR="00493EA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493EAE" w:rsidRDefault="00493EAE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27" w:name="MetaTool_Table8"/>
                                <w:bookmarkEnd w:id="27"/>
                              </w:p>
                            </w:tc>
                          </w:tr>
                        </w:tbl>
                        <w:p w:rsidR="00493EAE" w:rsidRPr="00BB03E6" w:rsidRDefault="00493EAE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122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493EAE" w:rsidRPr="00BB03E6" w:rsidRDefault="00493EAE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493EAE" w:rsidRDefault="00493EAE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493EA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493EAE" w:rsidRDefault="00493EAE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B8733C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Rorschach</w:t>
                          </w:r>
                        </w:p>
                      </w:tc>
                    </w:tr>
                    <w:tr w:rsidR="00493EA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493EAE" w:rsidRDefault="00493EAE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28" w:name="MetaTool_Table8"/>
                          <w:bookmarkEnd w:id="28"/>
                        </w:p>
                      </w:tc>
                    </w:tr>
                  </w:tbl>
                  <w:p w:rsidR="00493EAE" w:rsidRPr="00BB03E6" w:rsidRDefault="00493EAE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="00D4443B" w:rsidRPr="00341B0F">
      <w:rPr>
        <w:rFonts w:ascii="Akkurat Std Light" w:hAnsi="Akkurat Std Light"/>
        <w:sz w:val="16"/>
        <w:szCs w:val="16"/>
      </w:rPr>
      <w:fldChar w:fldCharType="begin"/>
    </w:r>
    <w:r w:rsidR="00D4443B" w:rsidRPr="00341B0F">
      <w:rPr>
        <w:rFonts w:ascii="Akkurat Std Light" w:hAnsi="Akkurat Std Light"/>
        <w:sz w:val="16"/>
        <w:szCs w:val="16"/>
      </w:rPr>
      <w:instrText xml:space="preserve"> PAGE   \* MERGEFORMAT </w:instrText>
    </w:r>
    <w:r w:rsidR="00D4443B" w:rsidRPr="00341B0F">
      <w:rPr>
        <w:rFonts w:ascii="Akkurat Std Light" w:hAnsi="Akkurat Std Light"/>
        <w:sz w:val="16"/>
        <w:szCs w:val="16"/>
      </w:rPr>
      <w:fldChar w:fldCharType="separate"/>
    </w:r>
    <w:r w:rsidR="00341B0F">
      <w:rPr>
        <w:rFonts w:ascii="Akkurat Std Light" w:hAnsi="Akkurat Std Light"/>
        <w:noProof/>
        <w:sz w:val="16"/>
        <w:szCs w:val="16"/>
      </w:rPr>
      <w:t>4</w:t>
    </w:r>
    <w:r w:rsidR="00D4443B" w:rsidRPr="00341B0F">
      <w:rPr>
        <w:rFonts w:ascii="Akkurat Std Light" w:hAnsi="Akkurat Std Light"/>
        <w:sz w:val="16"/>
        <w:szCs w:val="16"/>
      </w:rPr>
      <w:fldChar w:fldCharType="end"/>
    </w:r>
    <w:r w:rsidR="00D4443B" w:rsidRPr="00341B0F">
      <w:rPr>
        <w:rFonts w:ascii="Akkurat Std Light" w:hAnsi="Akkurat Std Light"/>
        <w:sz w:val="16"/>
        <w:szCs w:val="16"/>
      </w:rPr>
      <w:t>/</w:t>
    </w:r>
    <w:r w:rsidR="009D1AE4" w:rsidRPr="00341B0F">
      <w:rPr>
        <w:rFonts w:ascii="Akkurat Std Light" w:hAnsi="Akkurat Std Light"/>
        <w:sz w:val="16"/>
        <w:szCs w:val="16"/>
      </w:rPr>
      <w:fldChar w:fldCharType="begin"/>
    </w:r>
    <w:r w:rsidR="009D1AE4" w:rsidRPr="00341B0F">
      <w:rPr>
        <w:rFonts w:ascii="Akkurat Std Light" w:hAnsi="Akkurat Std Light"/>
        <w:sz w:val="16"/>
        <w:szCs w:val="16"/>
      </w:rPr>
      <w:instrText xml:space="preserve"> NUMPAGES   \* MERGEFORMAT </w:instrText>
    </w:r>
    <w:r w:rsidR="009D1AE4" w:rsidRPr="00341B0F">
      <w:rPr>
        <w:rFonts w:ascii="Akkurat Std Light" w:hAnsi="Akkurat Std Light"/>
        <w:sz w:val="16"/>
        <w:szCs w:val="16"/>
      </w:rPr>
      <w:fldChar w:fldCharType="separate"/>
    </w:r>
    <w:r w:rsidR="00341B0F">
      <w:rPr>
        <w:rFonts w:ascii="Akkurat Std Light" w:hAnsi="Akkurat Std Light"/>
        <w:noProof/>
        <w:sz w:val="16"/>
        <w:szCs w:val="16"/>
      </w:rPr>
      <w:t>5</w:t>
    </w:r>
    <w:r w:rsidR="009D1AE4" w:rsidRPr="00341B0F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F1545E" w:rsidRPr="00341B0F" w:rsidTr="005E01F9">
      <w:tc>
        <w:tcPr>
          <w:tcW w:w="7200" w:type="dxa"/>
          <w:vAlign w:val="bottom"/>
        </w:tcPr>
        <w:p w:rsidR="00F1545E" w:rsidRPr="00341B0F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341B0F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341B0F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341B0F">
            <w:rPr>
              <w:rFonts w:ascii="Akkurat Std Light" w:hAnsi="Akkurat Std Light"/>
              <w:noProof/>
              <w:sz w:val="16"/>
              <w:szCs w:val="16"/>
              <w:lang w:val="de-CH"/>
            </w:rPr>
            <w:t>5</w:t>
          </w:r>
          <w:r w:rsidRPr="00341B0F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F1545E" w:rsidRPr="00341B0F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F1545E" w:rsidRPr="00341B0F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341B0F" w:rsidRDefault="00341B0F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341B0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341B0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341B0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058 228 32 00</w:t>
                          </w:r>
                        </w:p>
                      </w:tc>
                    </w:sdtContent>
                  </w:sdt>
                </w:tr>
                <w:tr w:rsidR="00F1545E" w:rsidRPr="00341B0F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341B0F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29" w:name="MetaTool_Table2"/>
                      <w:bookmarkEnd w:id="29"/>
                    </w:p>
                  </w:tc>
                </w:tr>
              </w:tbl>
              <w:p w:rsidR="00F1545E" w:rsidRPr="00341B0F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341B0F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341B0F" w:rsidRDefault="00A34DF6" w:rsidP="002E54F2">
    <w:pPr>
      <w:pStyle w:val="zOawBlindzeil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D2" w:rsidRPr="00341B0F" w:rsidRDefault="00357CD2">
      <w:r w:rsidRPr="00341B0F">
        <w:separator/>
      </w:r>
    </w:p>
  </w:footnote>
  <w:footnote w:type="continuationSeparator" w:id="0">
    <w:p w:rsidR="00357CD2" w:rsidRPr="00341B0F" w:rsidRDefault="00357CD2">
      <w:r w:rsidRPr="00341B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4" w:rsidRPr="00341B0F" w:rsidRDefault="00341B0F" w:rsidP="00341B0F">
    <w:pPr>
      <w:pStyle w:val="Kopfzeile"/>
    </w:pPr>
    <w:r w:rsidRPr="00341B0F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552" w:type="dxa"/>
      <w:tblLook w:val="04A0" w:firstRow="1" w:lastRow="0" w:firstColumn="1" w:lastColumn="0" w:noHBand="0" w:noVBand="1"/>
    </w:tblPr>
    <w:tblGrid>
      <w:gridCol w:w="2552"/>
    </w:tblGrid>
    <w:tr w:rsidR="004236DC" w:rsidRPr="00341B0F" w:rsidTr="00FB1068">
      <w:trPr>
        <w:trHeight w:val="1707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8E7690" w:rsidRPr="00341B0F" w:rsidRDefault="008E7690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8E7690" w:rsidRPr="00341B0F" w:rsidRDefault="00C431D9" w:rsidP="007E36DB">
          <w:pPr>
            <w:pStyle w:val="Absender"/>
            <w:rPr>
              <w:lang w:val="de-CH"/>
            </w:rPr>
          </w:pPr>
          <w:r w:rsidRPr="00341B0F">
            <w:rPr>
              <w:lang w:val="de-CH"/>
            </w:rPr>
            <w:t>Kindes</w:t>
          </w:r>
          <w:r w:rsidR="00834778" w:rsidRPr="00341B0F">
            <w:rPr>
              <w:lang w:val="de-CH"/>
            </w:rPr>
            <w:t>-</w:t>
          </w:r>
          <w:r w:rsidRPr="00341B0F">
            <w:rPr>
              <w:lang w:val="de-CH"/>
            </w:rPr>
            <w:t xml:space="preserve"> und</w:t>
          </w:r>
        </w:p>
        <w:p w:rsidR="00C431D9" w:rsidRPr="00341B0F" w:rsidRDefault="00C431D9" w:rsidP="007E36DB">
          <w:pPr>
            <w:pStyle w:val="Absender"/>
            <w:rPr>
              <w:lang w:val="de-CH"/>
            </w:rPr>
          </w:pPr>
          <w:r w:rsidRPr="00341B0F">
            <w:rPr>
              <w:lang w:val="de-CH"/>
            </w:rPr>
            <w:t>Erwachsenenschutzbehörde</w:t>
          </w:r>
        </w:p>
        <w:p w:rsidR="00C431D9" w:rsidRPr="00341B0F" w:rsidRDefault="00824AB1" w:rsidP="007E36DB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341B0F">
            <w:rPr>
              <w:lang w:val="de-CH"/>
            </w:rPr>
            <w:t>Region Rorschach</w:t>
          </w:r>
        </w:p>
        <w:p w:rsidR="008E7690" w:rsidRPr="00341B0F" w:rsidRDefault="008E7690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C431D9" w:rsidRPr="00341B0F" w:rsidRDefault="00C431D9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FB1068" w:rsidRPr="00341B0F" w:rsidRDefault="00FB1068" w:rsidP="00FB1068">
          <w:pPr>
            <w:pStyle w:val="Absender"/>
            <w:spacing w:line="200" w:lineRule="exact"/>
            <w:rPr>
              <w:szCs w:val="16"/>
              <w:lang w:val="de-CH"/>
            </w:rPr>
          </w:pPr>
        </w:p>
      </w:tc>
    </w:tr>
  </w:tbl>
  <w:p w:rsidR="00A34DF6" w:rsidRPr="00341B0F" w:rsidRDefault="00341B0F">
    <w:pPr>
      <w:pStyle w:val="zOawBlindzeile"/>
    </w:pPr>
    <w:r w:rsidRPr="00341B0F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DF6" w:rsidRPr="00341B0F">
      <w:t> </w:t>
    </w:r>
  </w:p>
  <w:p w:rsidR="00A34DF6" w:rsidRPr="00341B0F" w:rsidRDefault="00A34DF6" w:rsidP="00341B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C61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04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885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1A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83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0B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6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8D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8" w15:restartNumberingAfterBreak="0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8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4"/>
  </w:num>
  <w:num w:numId="14">
    <w:abstractNumId w:val="1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3. November 2017"/>
    <w:docVar w:name="Date.Format.Long.dateValue" w:val="43052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09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7111316392308287543&quot;&gt;&lt;Field Name=&quot;UID&quot; Value=&quot;201711131639230828754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58 228 32 00&quot;/&gt;&lt;Field Name=&quot;Fax&quot; Value=&quot;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Slide&quot; Value=&quot;%Logos%\KES.Slide.jpg&quot;/&gt;&lt;Field Name=&quot;LogoFooter&quot; Value=&quot;%Logos%\KES.Footer.2100.490.png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711131639230828754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2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57CD2"/>
    <w:rsid w:val="00000950"/>
    <w:rsid w:val="00004DEA"/>
    <w:rsid w:val="000050A4"/>
    <w:rsid w:val="0000777E"/>
    <w:rsid w:val="00007FEB"/>
    <w:rsid w:val="00010499"/>
    <w:rsid w:val="00016476"/>
    <w:rsid w:val="00020209"/>
    <w:rsid w:val="00033E94"/>
    <w:rsid w:val="000438B2"/>
    <w:rsid w:val="00043AFF"/>
    <w:rsid w:val="00043B2E"/>
    <w:rsid w:val="00046666"/>
    <w:rsid w:val="00050F3E"/>
    <w:rsid w:val="00054FAC"/>
    <w:rsid w:val="00062B79"/>
    <w:rsid w:val="00065DD7"/>
    <w:rsid w:val="00066A0B"/>
    <w:rsid w:val="00071753"/>
    <w:rsid w:val="00071827"/>
    <w:rsid w:val="000726AB"/>
    <w:rsid w:val="00075E5B"/>
    <w:rsid w:val="0007778B"/>
    <w:rsid w:val="00080941"/>
    <w:rsid w:val="00084190"/>
    <w:rsid w:val="00087D2D"/>
    <w:rsid w:val="00091845"/>
    <w:rsid w:val="00091DEA"/>
    <w:rsid w:val="000940BE"/>
    <w:rsid w:val="000A069D"/>
    <w:rsid w:val="000A39BC"/>
    <w:rsid w:val="000B44C8"/>
    <w:rsid w:val="000C0B26"/>
    <w:rsid w:val="000C3FC1"/>
    <w:rsid w:val="000C4AB7"/>
    <w:rsid w:val="000C4ECA"/>
    <w:rsid w:val="000D0B9F"/>
    <w:rsid w:val="000D4768"/>
    <w:rsid w:val="000E021D"/>
    <w:rsid w:val="000E3EDE"/>
    <w:rsid w:val="000F482B"/>
    <w:rsid w:val="000F4CE0"/>
    <w:rsid w:val="000F7A59"/>
    <w:rsid w:val="00100596"/>
    <w:rsid w:val="00103664"/>
    <w:rsid w:val="00110FC4"/>
    <w:rsid w:val="00112506"/>
    <w:rsid w:val="00112B52"/>
    <w:rsid w:val="00114FEC"/>
    <w:rsid w:val="001246BC"/>
    <w:rsid w:val="00124EF5"/>
    <w:rsid w:val="0013289D"/>
    <w:rsid w:val="00135869"/>
    <w:rsid w:val="00135F42"/>
    <w:rsid w:val="00136C2D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800E6"/>
    <w:rsid w:val="00190427"/>
    <w:rsid w:val="001938F1"/>
    <w:rsid w:val="001968F0"/>
    <w:rsid w:val="001A1A06"/>
    <w:rsid w:val="001A7EAD"/>
    <w:rsid w:val="001B06A6"/>
    <w:rsid w:val="001B070B"/>
    <w:rsid w:val="001B2F90"/>
    <w:rsid w:val="001B40AF"/>
    <w:rsid w:val="001B5D93"/>
    <w:rsid w:val="001B6C44"/>
    <w:rsid w:val="001B713F"/>
    <w:rsid w:val="001B793D"/>
    <w:rsid w:val="001B79E0"/>
    <w:rsid w:val="001C2DA9"/>
    <w:rsid w:val="001C2E85"/>
    <w:rsid w:val="001C4121"/>
    <w:rsid w:val="001C4ABC"/>
    <w:rsid w:val="001D0F20"/>
    <w:rsid w:val="001D1561"/>
    <w:rsid w:val="001D495E"/>
    <w:rsid w:val="001E124F"/>
    <w:rsid w:val="001E429B"/>
    <w:rsid w:val="001E6EF2"/>
    <w:rsid w:val="001F5B1E"/>
    <w:rsid w:val="001F6189"/>
    <w:rsid w:val="001F7CA7"/>
    <w:rsid w:val="002078C0"/>
    <w:rsid w:val="0021082F"/>
    <w:rsid w:val="00214DE2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74EF"/>
    <w:rsid w:val="002606B3"/>
    <w:rsid w:val="00261184"/>
    <w:rsid w:val="002625C5"/>
    <w:rsid w:val="00266368"/>
    <w:rsid w:val="002727B8"/>
    <w:rsid w:val="00274299"/>
    <w:rsid w:val="00275284"/>
    <w:rsid w:val="0027752B"/>
    <w:rsid w:val="0028042D"/>
    <w:rsid w:val="0028142C"/>
    <w:rsid w:val="00286535"/>
    <w:rsid w:val="0028735E"/>
    <w:rsid w:val="0029105F"/>
    <w:rsid w:val="00293925"/>
    <w:rsid w:val="002A213B"/>
    <w:rsid w:val="002A2459"/>
    <w:rsid w:val="002A6873"/>
    <w:rsid w:val="002B3BD7"/>
    <w:rsid w:val="002B7469"/>
    <w:rsid w:val="002C20BD"/>
    <w:rsid w:val="002D2FEC"/>
    <w:rsid w:val="002E251A"/>
    <w:rsid w:val="002E2B64"/>
    <w:rsid w:val="002E54F2"/>
    <w:rsid w:val="002F5513"/>
    <w:rsid w:val="00317745"/>
    <w:rsid w:val="00323BD1"/>
    <w:rsid w:val="00327D24"/>
    <w:rsid w:val="0033272F"/>
    <w:rsid w:val="00334114"/>
    <w:rsid w:val="00335CF7"/>
    <w:rsid w:val="00341115"/>
    <w:rsid w:val="00341B0F"/>
    <w:rsid w:val="00353775"/>
    <w:rsid w:val="003562BC"/>
    <w:rsid w:val="0035716C"/>
    <w:rsid w:val="00357CD2"/>
    <w:rsid w:val="00357D32"/>
    <w:rsid w:val="003655AE"/>
    <w:rsid w:val="00366430"/>
    <w:rsid w:val="00371AA6"/>
    <w:rsid w:val="00373A7B"/>
    <w:rsid w:val="003748F9"/>
    <w:rsid w:val="00374B47"/>
    <w:rsid w:val="0038072C"/>
    <w:rsid w:val="00382992"/>
    <w:rsid w:val="00383061"/>
    <w:rsid w:val="0038548C"/>
    <w:rsid w:val="003870AB"/>
    <w:rsid w:val="00396091"/>
    <w:rsid w:val="0039619A"/>
    <w:rsid w:val="003A42D4"/>
    <w:rsid w:val="003A587F"/>
    <w:rsid w:val="003A7EE2"/>
    <w:rsid w:val="003B1F07"/>
    <w:rsid w:val="003B33C0"/>
    <w:rsid w:val="003C0B03"/>
    <w:rsid w:val="003C30B0"/>
    <w:rsid w:val="003C5735"/>
    <w:rsid w:val="003D4888"/>
    <w:rsid w:val="003D60F6"/>
    <w:rsid w:val="003D6875"/>
    <w:rsid w:val="003D6D46"/>
    <w:rsid w:val="003E584D"/>
    <w:rsid w:val="003E61A4"/>
    <w:rsid w:val="003E7FF2"/>
    <w:rsid w:val="003F1CF8"/>
    <w:rsid w:val="003F455A"/>
    <w:rsid w:val="00400D8F"/>
    <w:rsid w:val="0040487D"/>
    <w:rsid w:val="0041024F"/>
    <w:rsid w:val="004132B2"/>
    <w:rsid w:val="00413736"/>
    <w:rsid w:val="004138A8"/>
    <w:rsid w:val="00422A5A"/>
    <w:rsid w:val="004236DC"/>
    <w:rsid w:val="00423B77"/>
    <w:rsid w:val="0042589D"/>
    <w:rsid w:val="00432A1D"/>
    <w:rsid w:val="004341A4"/>
    <w:rsid w:val="00435DDA"/>
    <w:rsid w:val="004414E9"/>
    <w:rsid w:val="004448CA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66D8"/>
    <w:rsid w:val="00466ACC"/>
    <w:rsid w:val="004672C4"/>
    <w:rsid w:val="00477A51"/>
    <w:rsid w:val="00481263"/>
    <w:rsid w:val="00486754"/>
    <w:rsid w:val="004869C4"/>
    <w:rsid w:val="0048771C"/>
    <w:rsid w:val="00493EAE"/>
    <w:rsid w:val="00494D70"/>
    <w:rsid w:val="004B1872"/>
    <w:rsid w:val="004B398D"/>
    <w:rsid w:val="004B50BE"/>
    <w:rsid w:val="004B67AD"/>
    <w:rsid w:val="004B6A29"/>
    <w:rsid w:val="004C6F8F"/>
    <w:rsid w:val="004E2B54"/>
    <w:rsid w:val="004E312B"/>
    <w:rsid w:val="004E44FC"/>
    <w:rsid w:val="004E5B2F"/>
    <w:rsid w:val="004F121B"/>
    <w:rsid w:val="004F2C7E"/>
    <w:rsid w:val="004F3E42"/>
    <w:rsid w:val="004F436D"/>
    <w:rsid w:val="00503844"/>
    <w:rsid w:val="0050717D"/>
    <w:rsid w:val="00510DFE"/>
    <w:rsid w:val="0051149D"/>
    <w:rsid w:val="005165CD"/>
    <w:rsid w:val="00520536"/>
    <w:rsid w:val="00520B8F"/>
    <w:rsid w:val="00521D87"/>
    <w:rsid w:val="00522D39"/>
    <w:rsid w:val="005233BF"/>
    <w:rsid w:val="0052380B"/>
    <w:rsid w:val="00527C8F"/>
    <w:rsid w:val="005358ED"/>
    <w:rsid w:val="0054016F"/>
    <w:rsid w:val="00542055"/>
    <w:rsid w:val="0054238C"/>
    <w:rsid w:val="00547FD6"/>
    <w:rsid w:val="00550009"/>
    <w:rsid w:val="00555F60"/>
    <w:rsid w:val="00557503"/>
    <w:rsid w:val="00560C9F"/>
    <w:rsid w:val="00561F90"/>
    <w:rsid w:val="00563072"/>
    <w:rsid w:val="00565907"/>
    <w:rsid w:val="005670DB"/>
    <w:rsid w:val="00571125"/>
    <w:rsid w:val="00586019"/>
    <w:rsid w:val="005913AB"/>
    <w:rsid w:val="00596614"/>
    <w:rsid w:val="005A08FE"/>
    <w:rsid w:val="005A2571"/>
    <w:rsid w:val="005A3A72"/>
    <w:rsid w:val="005B3F62"/>
    <w:rsid w:val="005B4FBA"/>
    <w:rsid w:val="005B5787"/>
    <w:rsid w:val="005C0B9C"/>
    <w:rsid w:val="005C6BC6"/>
    <w:rsid w:val="005D1A47"/>
    <w:rsid w:val="005D58A7"/>
    <w:rsid w:val="005D7404"/>
    <w:rsid w:val="005D7517"/>
    <w:rsid w:val="005D7960"/>
    <w:rsid w:val="005E10E0"/>
    <w:rsid w:val="005E1B0D"/>
    <w:rsid w:val="005E3C53"/>
    <w:rsid w:val="005F6AAE"/>
    <w:rsid w:val="00601043"/>
    <w:rsid w:val="0060354A"/>
    <w:rsid w:val="00604A3E"/>
    <w:rsid w:val="00607B1A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69EB"/>
    <w:rsid w:val="00636D32"/>
    <w:rsid w:val="00636D57"/>
    <w:rsid w:val="00642D3A"/>
    <w:rsid w:val="006460C3"/>
    <w:rsid w:val="00654C38"/>
    <w:rsid w:val="006560FE"/>
    <w:rsid w:val="00656BB5"/>
    <w:rsid w:val="006614E2"/>
    <w:rsid w:val="00662BC8"/>
    <w:rsid w:val="0066337C"/>
    <w:rsid w:val="006634AA"/>
    <w:rsid w:val="00663800"/>
    <w:rsid w:val="00666D56"/>
    <w:rsid w:val="00675425"/>
    <w:rsid w:val="0067655E"/>
    <w:rsid w:val="00683896"/>
    <w:rsid w:val="00684689"/>
    <w:rsid w:val="00684AC9"/>
    <w:rsid w:val="006850AB"/>
    <w:rsid w:val="00690EAE"/>
    <w:rsid w:val="006944B4"/>
    <w:rsid w:val="00696470"/>
    <w:rsid w:val="00696686"/>
    <w:rsid w:val="006A5684"/>
    <w:rsid w:val="006A6009"/>
    <w:rsid w:val="006A6911"/>
    <w:rsid w:val="006B088C"/>
    <w:rsid w:val="006B4CC7"/>
    <w:rsid w:val="006C3BF5"/>
    <w:rsid w:val="006C443C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CB2"/>
    <w:rsid w:val="00725D4D"/>
    <w:rsid w:val="00726EAC"/>
    <w:rsid w:val="00727A76"/>
    <w:rsid w:val="00735965"/>
    <w:rsid w:val="00737235"/>
    <w:rsid w:val="007425E5"/>
    <w:rsid w:val="00747F3B"/>
    <w:rsid w:val="00757D90"/>
    <w:rsid w:val="00761A73"/>
    <w:rsid w:val="00764695"/>
    <w:rsid w:val="00766D27"/>
    <w:rsid w:val="007716F3"/>
    <w:rsid w:val="007810E4"/>
    <w:rsid w:val="00782695"/>
    <w:rsid w:val="007836FE"/>
    <w:rsid w:val="00783DFE"/>
    <w:rsid w:val="0079334D"/>
    <w:rsid w:val="007934B7"/>
    <w:rsid w:val="007979E2"/>
    <w:rsid w:val="007A1B48"/>
    <w:rsid w:val="007A1F5C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56BE"/>
    <w:rsid w:val="00806787"/>
    <w:rsid w:val="00812D0D"/>
    <w:rsid w:val="0081675E"/>
    <w:rsid w:val="008220F2"/>
    <w:rsid w:val="008224FA"/>
    <w:rsid w:val="00822AE3"/>
    <w:rsid w:val="00823FAF"/>
    <w:rsid w:val="008242A9"/>
    <w:rsid w:val="00824AB1"/>
    <w:rsid w:val="00824D90"/>
    <w:rsid w:val="008338F5"/>
    <w:rsid w:val="00834778"/>
    <w:rsid w:val="008351F3"/>
    <w:rsid w:val="008372BD"/>
    <w:rsid w:val="00837D21"/>
    <w:rsid w:val="00841E19"/>
    <w:rsid w:val="008445EB"/>
    <w:rsid w:val="00846D11"/>
    <w:rsid w:val="008476BF"/>
    <w:rsid w:val="00847C0D"/>
    <w:rsid w:val="00860682"/>
    <w:rsid w:val="00860DA1"/>
    <w:rsid w:val="00862463"/>
    <w:rsid w:val="0086572E"/>
    <w:rsid w:val="00876FD5"/>
    <w:rsid w:val="0088072A"/>
    <w:rsid w:val="00882097"/>
    <w:rsid w:val="0088304E"/>
    <w:rsid w:val="008867E5"/>
    <w:rsid w:val="0089184D"/>
    <w:rsid w:val="008918E4"/>
    <w:rsid w:val="008932CC"/>
    <w:rsid w:val="00895619"/>
    <w:rsid w:val="008A202D"/>
    <w:rsid w:val="008A54FA"/>
    <w:rsid w:val="008A636A"/>
    <w:rsid w:val="008B0BF1"/>
    <w:rsid w:val="008B388E"/>
    <w:rsid w:val="008B79A8"/>
    <w:rsid w:val="008C6D00"/>
    <w:rsid w:val="008D3E5A"/>
    <w:rsid w:val="008D5401"/>
    <w:rsid w:val="008D7EFB"/>
    <w:rsid w:val="008E27B2"/>
    <w:rsid w:val="008E30EC"/>
    <w:rsid w:val="008E35AC"/>
    <w:rsid w:val="008E6BF1"/>
    <w:rsid w:val="008E7690"/>
    <w:rsid w:val="008F3C81"/>
    <w:rsid w:val="008F758B"/>
    <w:rsid w:val="008F7CA7"/>
    <w:rsid w:val="0090097B"/>
    <w:rsid w:val="0090290D"/>
    <w:rsid w:val="00913057"/>
    <w:rsid w:val="0091421A"/>
    <w:rsid w:val="00916973"/>
    <w:rsid w:val="00916EC3"/>
    <w:rsid w:val="009170ED"/>
    <w:rsid w:val="00921B84"/>
    <w:rsid w:val="00922680"/>
    <w:rsid w:val="00923E75"/>
    <w:rsid w:val="00941411"/>
    <w:rsid w:val="009437A8"/>
    <w:rsid w:val="00946680"/>
    <w:rsid w:val="009518CF"/>
    <w:rsid w:val="00955A93"/>
    <w:rsid w:val="00956402"/>
    <w:rsid w:val="00960877"/>
    <w:rsid w:val="0096242A"/>
    <w:rsid w:val="009636C4"/>
    <w:rsid w:val="0096470E"/>
    <w:rsid w:val="00964B4F"/>
    <w:rsid w:val="00970BD7"/>
    <w:rsid w:val="00971A21"/>
    <w:rsid w:val="00974994"/>
    <w:rsid w:val="00975111"/>
    <w:rsid w:val="009843A5"/>
    <w:rsid w:val="0098456F"/>
    <w:rsid w:val="00984C33"/>
    <w:rsid w:val="00985CC7"/>
    <w:rsid w:val="00991842"/>
    <w:rsid w:val="00993A18"/>
    <w:rsid w:val="009A010D"/>
    <w:rsid w:val="009A0504"/>
    <w:rsid w:val="009A2942"/>
    <w:rsid w:val="009A4D81"/>
    <w:rsid w:val="009A64FD"/>
    <w:rsid w:val="009A6FEA"/>
    <w:rsid w:val="009B295C"/>
    <w:rsid w:val="009B69C9"/>
    <w:rsid w:val="009B6BB0"/>
    <w:rsid w:val="009B779F"/>
    <w:rsid w:val="009C2DF2"/>
    <w:rsid w:val="009C4E58"/>
    <w:rsid w:val="009C688A"/>
    <w:rsid w:val="009D1822"/>
    <w:rsid w:val="009D1AE4"/>
    <w:rsid w:val="009D3ACA"/>
    <w:rsid w:val="009D425A"/>
    <w:rsid w:val="009D68AB"/>
    <w:rsid w:val="009E0D7A"/>
    <w:rsid w:val="009E1AA3"/>
    <w:rsid w:val="009E684F"/>
    <w:rsid w:val="009F0FE2"/>
    <w:rsid w:val="009F3FDA"/>
    <w:rsid w:val="009F765F"/>
    <w:rsid w:val="00A01404"/>
    <w:rsid w:val="00A0396A"/>
    <w:rsid w:val="00A069BC"/>
    <w:rsid w:val="00A27B87"/>
    <w:rsid w:val="00A30D05"/>
    <w:rsid w:val="00A34DF6"/>
    <w:rsid w:val="00A37E12"/>
    <w:rsid w:val="00A4006C"/>
    <w:rsid w:val="00A4135F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7691F"/>
    <w:rsid w:val="00A91DBC"/>
    <w:rsid w:val="00A91DD6"/>
    <w:rsid w:val="00A93C37"/>
    <w:rsid w:val="00A94540"/>
    <w:rsid w:val="00AA4A55"/>
    <w:rsid w:val="00AB24CA"/>
    <w:rsid w:val="00AC24E1"/>
    <w:rsid w:val="00AC265A"/>
    <w:rsid w:val="00AC42DF"/>
    <w:rsid w:val="00AC573C"/>
    <w:rsid w:val="00AC7E9D"/>
    <w:rsid w:val="00AD7345"/>
    <w:rsid w:val="00AF633E"/>
    <w:rsid w:val="00AF7F98"/>
    <w:rsid w:val="00B02DD8"/>
    <w:rsid w:val="00B06E86"/>
    <w:rsid w:val="00B11E12"/>
    <w:rsid w:val="00B14615"/>
    <w:rsid w:val="00B179D1"/>
    <w:rsid w:val="00B17B35"/>
    <w:rsid w:val="00B17B38"/>
    <w:rsid w:val="00B21A9D"/>
    <w:rsid w:val="00B233D1"/>
    <w:rsid w:val="00B26116"/>
    <w:rsid w:val="00B31F9B"/>
    <w:rsid w:val="00B35E88"/>
    <w:rsid w:val="00B405B1"/>
    <w:rsid w:val="00B40E70"/>
    <w:rsid w:val="00B42CA8"/>
    <w:rsid w:val="00B47C5E"/>
    <w:rsid w:val="00B55687"/>
    <w:rsid w:val="00B56C93"/>
    <w:rsid w:val="00B57176"/>
    <w:rsid w:val="00B603A8"/>
    <w:rsid w:val="00B622CB"/>
    <w:rsid w:val="00B81441"/>
    <w:rsid w:val="00B827B9"/>
    <w:rsid w:val="00B86728"/>
    <w:rsid w:val="00B8733C"/>
    <w:rsid w:val="00B92B7B"/>
    <w:rsid w:val="00B97E34"/>
    <w:rsid w:val="00BA59C5"/>
    <w:rsid w:val="00BB2891"/>
    <w:rsid w:val="00BB5269"/>
    <w:rsid w:val="00BC0131"/>
    <w:rsid w:val="00BC32FA"/>
    <w:rsid w:val="00BC42E6"/>
    <w:rsid w:val="00BC48ED"/>
    <w:rsid w:val="00BC6866"/>
    <w:rsid w:val="00BC7B71"/>
    <w:rsid w:val="00BE043F"/>
    <w:rsid w:val="00BE218B"/>
    <w:rsid w:val="00BE276F"/>
    <w:rsid w:val="00BE4743"/>
    <w:rsid w:val="00BE5796"/>
    <w:rsid w:val="00BE69F5"/>
    <w:rsid w:val="00BF0FE7"/>
    <w:rsid w:val="00BF6692"/>
    <w:rsid w:val="00C003AD"/>
    <w:rsid w:val="00C04131"/>
    <w:rsid w:val="00C10E9D"/>
    <w:rsid w:val="00C10F2E"/>
    <w:rsid w:val="00C13C2F"/>
    <w:rsid w:val="00C14984"/>
    <w:rsid w:val="00C15102"/>
    <w:rsid w:val="00C1510D"/>
    <w:rsid w:val="00C22FF5"/>
    <w:rsid w:val="00C24A05"/>
    <w:rsid w:val="00C267E8"/>
    <w:rsid w:val="00C279F6"/>
    <w:rsid w:val="00C3371F"/>
    <w:rsid w:val="00C33CFB"/>
    <w:rsid w:val="00C34CEB"/>
    <w:rsid w:val="00C3631F"/>
    <w:rsid w:val="00C364FA"/>
    <w:rsid w:val="00C37342"/>
    <w:rsid w:val="00C378A6"/>
    <w:rsid w:val="00C37F33"/>
    <w:rsid w:val="00C431D9"/>
    <w:rsid w:val="00C474AC"/>
    <w:rsid w:val="00C47F1F"/>
    <w:rsid w:val="00C51C21"/>
    <w:rsid w:val="00C53628"/>
    <w:rsid w:val="00C53D66"/>
    <w:rsid w:val="00C5619D"/>
    <w:rsid w:val="00C56C30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2081"/>
    <w:rsid w:val="00CA4270"/>
    <w:rsid w:val="00CA54DA"/>
    <w:rsid w:val="00CB1480"/>
    <w:rsid w:val="00CB2F2F"/>
    <w:rsid w:val="00CB59C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5427"/>
    <w:rsid w:val="00D07900"/>
    <w:rsid w:val="00D10C94"/>
    <w:rsid w:val="00D14DCD"/>
    <w:rsid w:val="00D21146"/>
    <w:rsid w:val="00D212F6"/>
    <w:rsid w:val="00D264C5"/>
    <w:rsid w:val="00D32AE5"/>
    <w:rsid w:val="00D33751"/>
    <w:rsid w:val="00D34F89"/>
    <w:rsid w:val="00D37034"/>
    <w:rsid w:val="00D377D1"/>
    <w:rsid w:val="00D42CBE"/>
    <w:rsid w:val="00D4443B"/>
    <w:rsid w:val="00D47671"/>
    <w:rsid w:val="00D47B71"/>
    <w:rsid w:val="00D51088"/>
    <w:rsid w:val="00D52224"/>
    <w:rsid w:val="00D54473"/>
    <w:rsid w:val="00D55609"/>
    <w:rsid w:val="00D669D8"/>
    <w:rsid w:val="00D6740B"/>
    <w:rsid w:val="00D70230"/>
    <w:rsid w:val="00D72155"/>
    <w:rsid w:val="00D80BEB"/>
    <w:rsid w:val="00D904C4"/>
    <w:rsid w:val="00D94ECA"/>
    <w:rsid w:val="00D972EA"/>
    <w:rsid w:val="00DA22C8"/>
    <w:rsid w:val="00DB238E"/>
    <w:rsid w:val="00DB2551"/>
    <w:rsid w:val="00DB3E2A"/>
    <w:rsid w:val="00DC0459"/>
    <w:rsid w:val="00DC3039"/>
    <w:rsid w:val="00DC5A6D"/>
    <w:rsid w:val="00DE214C"/>
    <w:rsid w:val="00DE46AE"/>
    <w:rsid w:val="00DE50B0"/>
    <w:rsid w:val="00DE74DF"/>
    <w:rsid w:val="00DF0184"/>
    <w:rsid w:val="00DF04A3"/>
    <w:rsid w:val="00DF0F52"/>
    <w:rsid w:val="00DF1D44"/>
    <w:rsid w:val="00DF3281"/>
    <w:rsid w:val="00DF454E"/>
    <w:rsid w:val="00E009F7"/>
    <w:rsid w:val="00E04887"/>
    <w:rsid w:val="00E13EAC"/>
    <w:rsid w:val="00E1588C"/>
    <w:rsid w:val="00E17998"/>
    <w:rsid w:val="00E17F95"/>
    <w:rsid w:val="00E2026D"/>
    <w:rsid w:val="00E24446"/>
    <w:rsid w:val="00E250F5"/>
    <w:rsid w:val="00E31492"/>
    <w:rsid w:val="00E33CFA"/>
    <w:rsid w:val="00E40BD3"/>
    <w:rsid w:val="00E42CE5"/>
    <w:rsid w:val="00E44FDB"/>
    <w:rsid w:val="00E451EB"/>
    <w:rsid w:val="00E51A61"/>
    <w:rsid w:val="00E5372F"/>
    <w:rsid w:val="00E54DAC"/>
    <w:rsid w:val="00E55C64"/>
    <w:rsid w:val="00E570B6"/>
    <w:rsid w:val="00E5734B"/>
    <w:rsid w:val="00E64DCB"/>
    <w:rsid w:val="00E76954"/>
    <w:rsid w:val="00E77565"/>
    <w:rsid w:val="00E809C9"/>
    <w:rsid w:val="00E814CC"/>
    <w:rsid w:val="00E8185C"/>
    <w:rsid w:val="00E81D0E"/>
    <w:rsid w:val="00E82F3C"/>
    <w:rsid w:val="00E8540E"/>
    <w:rsid w:val="00E90310"/>
    <w:rsid w:val="00E90321"/>
    <w:rsid w:val="00E91184"/>
    <w:rsid w:val="00E92A08"/>
    <w:rsid w:val="00E940AC"/>
    <w:rsid w:val="00E9793A"/>
    <w:rsid w:val="00EA0F29"/>
    <w:rsid w:val="00EA1FFC"/>
    <w:rsid w:val="00EA4BD2"/>
    <w:rsid w:val="00EA55D2"/>
    <w:rsid w:val="00EA68FD"/>
    <w:rsid w:val="00EB1533"/>
    <w:rsid w:val="00EB6234"/>
    <w:rsid w:val="00EC121C"/>
    <w:rsid w:val="00EC2E49"/>
    <w:rsid w:val="00EC375A"/>
    <w:rsid w:val="00EC381C"/>
    <w:rsid w:val="00EC4D4F"/>
    <w:rsid w:val="00EC73A0"/>
    <w:rsid w:val="00EC7ECA"/>
    <w:rsid w:val="00ED2B4D"/>
    <w:rsid w:val="00ED3928"/>
    <w:rsid w:val="00ED7A08"/>
    <w:rsid w:val="00EE0081"/>
    <w:rsid w:val="00EE331F"/>
    <w:rsid w:val="00EE6930"/>
    <w:rsid w:val="00EF4AB8"/>
    <w:rsid w:val="00EF562F"/>
    <w:rsid w:val="00EF56E0"/>
    <w:rsid w:val="00F05CB6"/>
    <w:rsid w:val="00F10BBB"/>
    <w:rsid w:val="00F1545E"/>
    <w:rsid w:val="00F17F06"/>
    <w:rsid w:val="00F21C85"/>
    <w:rsid w:val="00F23E98"/>
    <w:rsid w:val="00F24EDA"/>
    <w:rsid w:val="00F251B2"/>
    <w:rsid w:val="00F25D71"/>
    <w:rsid w:val="00F269A4"/>
    <w:rsid w:val="00F34E28"/>
    <w:rsid w:val="00F35090"/>
    <w:rsid w:val="00F428A5"/>
    <w:rsid w:val="00F4668E"/>
    <w:rsid w:val="00F55BE8"/>
    <w:rsid w:val="00F569EA"/>
    <w:rsid w:val="00F57EDE"/>
    <w:rsid w:val="00F638A1"/>
    <w:rsid w:val="00F667AA"/>
    <w:rsid w:val="00F81091"/>
    <w:rsid w:val="00F85514"/>
    <w:rsid w:val="00F8745F"/>
    <w:rsid w:val="00F87B9C"/>
    <w:rsid w:val="00F87DAB"/>
    <w:rsid w:val="00F91B67"/>
    <w:rsid w:val="00F97949"/>
    <w:rsid w:val="00FA55EF"/>
    <w:rsid w:val="00FA5698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6563145"/>
  <w15:docId w15:val="{FD0CF40D-1F2B-48A3-9682-08FD3BB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1968F0"/>
    <w:pPr>
      <w:spacing w:after="170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esb.sg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3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058 228 32 00</Footer1>
  <Signature/>
  <Contactperson2/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</officeatwork>
</file>

<file path=customXml/itemProps1.xml><?xml version="1.0" encoding="utf-8"?>
<ds:datastoreItem xmlns:ds="http://schemas.openxmlformats.org/officeDocument/2006/customXml" ds:itemID="{736446FB-0C3E-4B28-B000-DF225F084040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627C490-8264-40AA-8BCF-91AA237C0FC3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Monika Büchel</cp:lastModifiedBy>
  <cp:revision>7</cp:revision>
  <dcterms:created xsi:type="dcterms:W3CDTF">2017-11-13T15:39:00Z</dcterms:created>
  <dcterms:modified xsi:type="dcterms:W3CDTF">2021-03-26T12:53:00Z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